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86" w:rsidRPr="00A9559F" w:rsidRDefault="00326886" w:rsidP="00326886">
      <w:pPr>
        <w:jc w:val="center"/>
        <w:rPr>
          <w:b/>
          <w:i/>
          <w:sz w:val="32"/>
          <w:szCs w:val="32"/>
        </w:rPr>
      </w:pPr>
      <w:r w:rsidRPr="00A9559F">
        <w:rPr>
          <w:b/>
          <w:i/>
          <w:sz w:val="32"/>
          <w:szCs w:val="32"/>
        </w:rPr>
        <w:t>L’AUTONOMIA SCOLASTICA PER IL SUCCESSO FORMATIVO</w:t>
      </w:r>
    </w:p>
    <w:p w:rsidR="00326886" w:rsidRPr="00A9559F" w:rsidRDefault="00326886" w:rsidP="00326886">
      <w:pPr>
        <w:jc w:val="center"/>
        <w:rPr>
          <w:sz w:val="32"/>
          <w:szCs w:val="32"/>
        </w:rPr>
      </w:pPr>
      <w:bookmarkStart w:id="0" w:name="_GoBack"/>
      <w:bookmarkEnd w:id="0"/>
      <w:r w:rsidRPr="00A9559F">
        <w:rPr>
          <w:sz w:val="32"/>
          <w:szCs w:val="32"/>
        </w:rPr>
        <w:t>Documento di lavoro</w:t>
      </w:r>
    </w:p>
    <w:p w:rsidR="00C17336" w:rsidRDefault="00C17336" w:rsidP="00F62E6E">
      <w:pPr>
        <w:jc w:val="both"/>
      </w:pPr>
      <w:r>
        <w:t>Con Decreto Dipartimentale n. 479 del 2</w:t>
      </w:r>
      <w:r w:rsidR="003B5098">
        <w:t>4</w:t>
      </w:r>
      <w:r>
        <w:t xml:space="preserve"> maggio 2017 </w:t>
      </w:r>
      <w:r w:rsidR="00DD222D">
        <w:t xml:space="preserve">e successiva integrazione, </w:t>
      </w:r>
      <w:r>
        <w:t>è stato istituito un gruppo di lavoro presso il Dipartimento per il sistema educativo d’istruzione e formazione con il compito di individuare, sia in ambito organizzativo che metodologico-didattico, strategie di innovazione, ricerca e sperimentazione proprie dell’autonomia scolastica</w:t>
      </w:r>
      <w:r w:rsidR="00DD222D">
        <w:t xml:space="preserve"> per il successo formativo di tutti e di ciascuno.</w:t>
      </w:r>
    </w:p>
    <w:p w:rsidR="001D4748" w:rsidRDefault="00C17336" w:rsidP="00F62E6E">
      <w:pPr>
        <w:jc w:val="both"/>
      </w:pPr>
      <w:r>
        <w:t xml:space="preserve">Il dossier in allegato sintetizza i lavori del gruppo e mette in evidenza la possibilità di utilizzare scelte strategiche organizzative che consentano di progettare curricoli inclusivi per personalizzare i percorsi, valorizzando le potenzialità di </w:t>
      </w:r>
      <w:r w:rsidR="00DD222D">
        <w:t>ogni studente</w:t>
      </w:r>
      <w:r>
        <w:t xml:space="preserve"> ponendo la valutazione come una fondamentale leva di processo per innescare il cambiamento.</w:t>
      </w:r>
    </w:p>
    <w:sectPr w:rsidR="001D4748" w:rsidSect="00FE0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07BD5"/>
    <w:rsid w:val="00126A3A"/>
    <w:rsid w:val="001A14E6"/>
    <w:rsid w:val="001D4748"/>
    <w:rsid w:val="00326886"/>
    <w:rsid w:val="003B5098"/>
    <w:rsid w:val="008B7793"/>
    <w:rsid w:val="00A1345C"/>
    <w:rsid w:val="00C17336"/>
    <w:rsid w:val="00D74345"/>
    <w:rsid w:val="00DD222D"/>
    <w:rsid w:val="00E07BD5"/>
    <w:rsid w:val="00E6394C"/>
    <w:rsid w:val="00ED4D21"/>
    <w:rsid w:val="00F62E6E"/>
    <w:rsid w:val="00FE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Bonelli</dc:creator>
  <cp:lastModifiedBy>Utente</cp:lastModifiedBy>
  <cp:revision>2</cp:revision>
  <cp:lastPrinted>2018-08-08T14:20:00Z</cp:lastPrinted>
  <dcterms:created xsi:type="dcterms:W3CDTF">2018-08-15T18:53:00Z</dcterms:created>
  <dcterms:modified xsi:type="dcterms:W3CDTF">2018-08-15T18:53:00Z</dcterms:modified>
</cp:coreProperties>
</file>